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1B22" w:rsidRDefault="00B80D92" w:rsidP="00B80D92">
      <w:pPr>
        <w:spacing w:after="0"/>
      </w:pPr>
      <w:bookmarkStart w:id="0" w:name="_GoBack"/>
      <w:bookmarkEnd w:id="0"/>
      <w:r>
        <w:t xml:space="preserve">Letter to </w:t>
      </w:r>
      <w:r w:rsidR="00A86E51">
        <w:t xml:space="preserve">San Diego </w:t>
      </w:r>
      <w:r>
        <w:t>Union Tribune</w:t>
      </w:r>
    </w:p>
    <w:p w:rsidR="009674C7" w:rsidRDefault="00FF42F4" w:rsidP="00B80D92">
      <w:pPr>
        <w:spacing w:after="0"/>
      </w:pPr>
      <w:hyperlink r:id="rId4" w:tgtFrame="_parent" w:history="1">
        <w:r w:rsidR="009674C7">
          <w:rPr>
            <w:rStyle w:val="Hyperlink"/>
            <w:color w:val="EEE8AA"/>
            <w:sz w:val="23"/>
            <w:szCs w:val="23"/>
            <w:u w:val="none"/>
            <w:shd w:val="clear" w:color="auto" w:fill="2D4254"/>
          </w:rPr>
          <w:t>letters@sdsuniontribune.com</w:t>
        </w:r>
      </w:hyperlink>
    </w:p>
    <w:p w:rsidR="00B80D92" w:rsidRDefault="006A616D" w:rsidP="00B80D92">
      <w:pPr>
        <w:spacing w:after="0"/>
      </w:pPr>
      <w:r>
        <w:t>6/26</w:t>
      </w:r>
      <w:r w:rsidR="00B80D92">
        <w:t>/17</w:t>
      </w:r>
    </w:p>
    <w:p w:rsidR="00B80D92" w:rsidRDefault="00B80D92" w:rsidP="00B80D92">
      <w:pPr>
        <w:spacing w:after="0"/>
      </w:pPr>
    </w:p>
    <w:p w:rsidR="00B80D92" w:rsidRDefault="00B80D92" w:rsidP="00B80D92">
      <w:pPr>
        <w:spacing w:after="0"/>
      </w:pPr>
      <w:r>
        <w:t>Dear Editor:</w:t>
      </w:r>
    </w:p>
    <w:p w:rsidR="00B80D92" w:rsidRDefault="006A616D" w:rsidP="00B80D92">
      <w:pPr>
        <w:spacing w:after="0"/>
      </w:pPr>
      <w:r>
        <w:t xml:space="preserve">Both the House and Senate health care bills will do the opposite of improve health care. There is consensus that 3 big weaknesses in health care need to be repaired, but the current bills will make all of them worse. First, many more people need to have insurance, but the Senate bill will result in 22 Million fewer people being covered. Second, the cost of health care needs to be reduced, but the law only reduces federal spending by putting more burden on patients and states. Third, there need to be incentives </w:t>
      </w:r>
      <w:r w:rsidR="00A86E51">
        <w:t xml:space="preserve">for </w:t>
      </w:r>
      <w:r>
        <w:t xml:space="preserve">improved health outcomes, not number of procedures, but the law will take us backwards. What we </w:t>
      </w:r>
      <w:r w:rsidR="00A86E51">
        <w:t xml:space="preserve">really need is a totally different bill that </w:t>
      </w:r>
      <w:r>
        <w:t>help</w:t>
      </w:r>
      <w:r w:rsidR="00A86E51">
        <w:t>s Americans be healthier so we don't need as much health care.</w:t>
      </w:r>
    </w:p>
    <w:p w:rsidR="006A616D" w:rsidRDefault="006A616D" w:rsidP="00B80D92">
      <w:pPr>
        <w:spacing w:after="0"/>
      </w:pPr>
    </w:p>
    <w:p w:rsidR="006A616D" w:rsidRDefault="006A616D" w:rsidP="00B80D92">
      <w:pPr>
        <w:spacing w:after="0"/>
      </w:pPr>
      <w:r>
        <w:t>How could responsible</w:t>
      </w:r>
      <w:r w:rsidR="00A86E51">
        <w:t xml:space="preserve"> representatives </w:t>
      </w:r>
      <w:r>
        <w:t xml:space="preserve">vote for a bill that takes away health insurance from many millions of lower-income Americans while giving away billions in tax breaks to the richest? </w:t>
      </w:r>
      <w:r w:rsidR="00A86E51">
        <w:t>This bill is</w:t>
      </w:r>
      <w:r>
        <w:t xml:space="preserve"> legislative malpractice.</w:t>
      </w:r>
    </w:p>
    <w:p w:rsidR="00B80D92" w:rsidRDefault="00B80D92" w:rsidP="00B80D92">
      <w:pPr>
        <w:spacing w:after="0"/>
      </w:pPr>
    </w:p>
    <w:p w:rsidR="00B80D92" w:rsidRDefault="00B80D92" w:rsidP="00B80D92">
      <w:pPr>
        <w:spacing w:after="0"/>
      </w:pPr>
      <w:r>
        <w:t>James Sallis</w:t>
      </w:r>
    </w:p>
    <w:p w:rsidR="00953838" w:rsidRDefault="00953838" w:rsidP="00B80D92">
      <w:pPr>
        <w:spacing w:after="0"/>
      </w:pPr>
      <w:r>
        <w:t>Distinguished Professor Emeritus, UCSD</w:t>
      </w:r>
    </w:p>
    <w:p w:rsidR="006A616D" w:rsidRDefault="006A616D" w:rsidP="00B80D92">
      <w:pPr>
        <w:spacing w:after="0"/>
      </w:pPr>
      <w:r>
        <w:t>Member, National Academy of Medicine</w:t>
      </w:r>
    </w:p>
    <w:p w:rsidR="00B80D92" w:rsidRDefault="00B80D92" w:rsidP="00B80D92">
      <w:pPr>
        <w:spacing w:after="0"/>
      </w:pPr>
      <w:r>
        <w:t>1220 Archer Street</w:t>
      </w:r>
    </w:p>
    <w:p w:rsidR="00B80D92" w:rsidRDefault="00B80D92" w:rsidP="00B80D92">
      <w:pPr>
        <w:spacing w:after="0"/>
      </w:pPr>
      <w:r>
        <w:t>San Diego, CA 92109</w:t>
      </w:r>
    </w:p>
    <w:p w:rsidR="00B80D92" w:rsidRDefault="00B80D92" w:rsidP="00B80D92">
      <w:pPr>
        <w:spacing w:after="0"/>
      </w:pPr>
      <w:r>
        <w:t>858-337-9433</w:t>
      </w:r>
    </w:p>
    <w:sectPr w:rsidR="00B80D92" w:rsidSect="00ED0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92"/>
    <w:rsid w:val="00113A78"/>
    <w:rsid w:val="001442F7"/>
    <w:rsid w:val="002014BD"/>
    <w:rsid w:val="003A05A2"/>
    <w:rsid w:val="005341F9"/>
    <w:rsid w:val="005C2C96"/>
    <w:rsid w:val="006A616D"/>
    <w:rsid w:val="00843E13"/>
    <w:rsid w:val="00953838"/>
    <w:rsid w:val="009674C7"/>
    <w:rsid w:val="00A86E51"/>
    <w:rsid w:val="00B80D92"/>
    <w:rsid w:val="00C735A6"/>
    <w:rsid w:val="00E15CD7"/>
    <w:rsid w:val="00ED0A2B"/>
    <w:rsid w:val="00FF4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166BA7-F704-4BC0-931B-23F02FB54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0A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674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tters@sduniontribune.com?Subject=Letter%20to%20the%20Edi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jsallis</dc:creator>
  <cp:lastModifiedBy>Lindsay Bullock</cp:lastModifiedBy>
  <cp:revision>2</cp:revision>
  <dcterms:created xsi:type="dcterms:W3CDTF">2017-06-27T14:33:00Z</dcterms:created>
  <dcterms:modified xsi:type="dcterms:W3CDTF">2017-06-27T14:33:00Z</dcterms:modified>
</cp:coreProperties>
</file>